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E149" w14:textId="2CE95761" w:rsidR="00C96210" w:rsidRDefault="00C91C68" w:rsidP="00540E76">
      <w:pPr>
        <w:rPr>
          <w:sz w:val="28"/>
          <w:szCs w:val="28"/>
        </w:rPr>
      </w:pPr>
      <w:r w:rsidRPr="00C97FC6">
        <w:rPr>
          <w:sz w:val="28"/>
          <w:szCs w:val="28"/>
        </w:rPr>
        <w:t>[</w:t>
      </w:r>
      <w:r w:rsidR="00AA424C" w:rsidRPr="00C97FC6">
        <w:rPr>
          <w:sz w:val="28"/>
          <w:szCs w:val="28"/>
        </w:rPr>
        <w:t xml:space="preserve">Provider Name] of [AFH Name] does not require </w:t>
      </w:r>
      <w:r w:rsidRPr="00C97FC6">
        <w:rPr>
          <w:sz w:val="28"/>
          <w:szCs w:val="28"/>
        </w:rPr>
        <w:t xml:space="preserve">caregivers or staff employed by [AFH Name] to be vaccinated against SARS-Covid-19.  </w:t>
      </w:r>
    </w:p>
    <w:p w14:paraId="640C9158" w14:textId="12C3124A" w:rsidR="00C96210" w:rsidRDefault="00C96210" w:rsidP="00540E76">
      <w:pPr>
        <w:rPr>
          <w:sz w:val="28"/>
          <w:szCs w:val="28"/>
        </w:rPr>
      </w:pPr>
      <w:bookmarkStart w:id="0" w:name="_Hlk131664790"/>
      <w:r>
        <w:rPr>
          <w:sz w:val="28"/>
          <w:szCs w:val="28"/>
        </w:rPr>
        <w:t xml:space="preserve">In the event of a </w:t>
      </w:r>
      <w:r w:rsidR="00043EDB">
        <w:rPr>
          <w:sz w:val="28"/>
          <w:szCs w:val="28"/>
        </w:rPr>
        <w:t>suspected and/</w:t>
      </w:r>
      <w:r w:rsidR="002046D8">
        <w:rPr>
          <w:sz w:val="28"/>
          <w:szCs w:val="28"/>
        </w:rPr>
        <w:t xml:space="preserve"> </w:t>
      </w:r>
      <w:r w:rsidR="00043EDB">
        <w:rPr>
          <w:sz w:val="28"/>
          <w:szCs w:val="28"/>
        </w:rPr>
        <w:t xml:space="preserve">or confirmed </w:t>
      </w:r>
      <w:r>
        <w:rPr>
          <w:sz w:val="28"/>
          <w:szCs w:val="28"/>
        </w:rPr>
        <w:t xml:space="preserve">Covid positive case, </w:t>
      </w:r>
      <w:r w:rsidRPr="00C97FC6">
        <w:rPr>
          <w:sz w:val="28"/>
          <w:szCs w:val="28"/>
        </w:rPr>
        <w:t xml:space="preserve">[Caregiver Name] and all employees </w:t>
      </w:r>
      <w:bookmarkStart w:id="1" w:name="_Hlk131663989"/>
      <w:r w:rsidRPr="00C97FC6">
        <w:rPr>
          <w:sz w:val="28"/>
          <w:szCs w:val="28"/>
        </w:rPr>
        <w:t xml:space="preserve">of [AFH Name] will follow </w:t>
      </w:r>
      <w:r>
        <w:rPr>
          <w:sz w:val="28"/>
          <w:szCs w:val="28"/>
        </w:rPr>
        <w:t>universal</w:t>
      </w:r>
      <w:r w:rsidRPr="00C97FC6">
        <w:rPr>
          <w:sz w:val="28"/>
          <w:szCs w:val="28"/>
        </w:rPr>
        <w:t xml:space="preserve"> infection control and prevention </w:t>
      </w:r>
      <w:r>
        <w:rPr>
          <w:sz w:val="28"/>
          <w:szCs w:val="28"/>
        </w:rPr>
        <w:t>standards</w:t>
      </w:r>
      <w:r w:rsidRPr="00C97FC6">
        <w:rPr>
          <w:sz w:val="28"/>
          <w:szCs w:val="28"/>
        </w:rPr>
        <w:t xml:space="preserve"> as outlined in [AFH Name]’s Infection </w:t>
      </w:r>
      <w:r>
        <w:rPr>
          <w:sz w:val="28"/>
          <w:szCs w:val="28"/>
        </w:rPr>
        <w:t>Prevention and Control</w:t>
      </w:r>
      <w:r w:rsidRPr="00C97FC6">
        <w:rPr>
          <w:sz w:val="28"/>
          <w:szCs w:val="28"/>
        </w:rPr>
        <w:t xml:space="preserve"> Policy.</w:t>
      </w:r>
      <w:bookmarkEnd w:id="0"/>
      <w:bookmarkEnd w:id="1"/>
    </w:p>
    <w:p w14:paraId="60A154E2" w14:textId="28423E31" w:rsidR="00626150" w:rsidRDefault="00626150" w:rsidP="00540E76">
      <w:pPr>
        <w:rPr>
          <w:sz w:val="28"/>
          <w:szCs w:val="28"/>
        </w:rPr>
      </w:pPr>
    </w:p>
    <w:p w14:paraId="10589A59" w14:textId="18FF86DD" w:rsidR="00626150" w:rsidRDefault="00626150" w:rsidP="006261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6150">
        <w:rPr>
          <w:sz w:val="28"/>
          <w:szCs w:val="28"/>
        </w:rPr>
        <w:t>[AFH Name]</w:t>
      </w:r>
      <w:r>
        <w:rPr>
          <w:sz w:val="28"/>
          <w:szCs w:val="28"/>
        </w:rPr>
        <w:t xml:space="preserve"> will require unvaccinated caregivers and/or staff to </w:t>
      </w:r>
      <w:proofErr w:type="gramStart"/>
      <w:r>
        <w:rPr>
          <w:sz w:val="28"/>
          <w:szCs w:val="28"/>
        </w:rPr>
        <w:t>wear a surgical grade mask at all times</w:t>
      </w:r>
      <w:proofErr w:type="gramEnd"/>
      <w:r>
        <w:rPr>
          <w:sz w:val="28"/>
          <w:szCs w:val="28"/>
        </w:rPr>
        <w:t xml:space="preserve"> </w:t>
      </w:r>
      <w:bookmarkStart w:id="2" w:name="_Hlk131673805"/>
      <w:r>
        <w:rPr>
          <w:sz w:val="28"/>
          <w:szCs w:val="28"/>
        </w:rPr>
        <w:t>unless otherwise outlined in [AFH Name] Infection Control and Prevention Policy.</w:t>
      </w:r>
    </w:p>
    <w:p w14:paraId="1DE57A4B" w14:textId="77777777" w:rsidR="00626150" w:rsidRDefault="00626150" w:rsidP="00626150">
      <w:pPr>
        <w:pStyle w:val="ListParagraph"/>
        <w:rPr>
          <w:sz w:val="28"/>
          <w:szCs w:val="28"/>
        </w:rPr>
      </w:pPr>
    </w:p>
    <w:bookmarkEnd w:id="2"/>
    <w:p w14:paraId="6A2B3C0D" w14:textId="2AE7C865" w:rsidR="00626150" w:rsidRPr="00626150" w:rsidRDefault="00626150" w:rsidP="006261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[AFH Name] will not require unvaccinated caregivers to wear a mask unless otherwise outlined in [AFH Name] Infection Control and Prevention Policy.</w:t>
      </w:r>
    </w:p>
    <w:p w14:paraId="117E714E" w14:textId="3ACD72E9" w:rsidR="002046D8" w:rsidRDefault="002046D8" w:rsidP="00540E76">
      <w:pPr>
        <w:rPr>
          <w:sz w:val="28"/>
          <w:szCs w:val="28"/>
        </w:rPr>
      </w:pPr>
    </w:p>
    <w:p w14:paraId="490A3C3B" w14:textId="77777777" w:rsidR="00626150" w:rsidRDefault="00626150" w:rsidP="002046D8">
      <w:pPr>
        <w:rPr>
          <w:sz w:val="28"/>
          <w:szCs w:val="28"/>
        </w:rPr>
      </w:pPr>
    </w:p>
    <w:p w14:paraId="5884D638" w14:textId="77777777" w:rsidR="00626150" w:rsidRDefault="00626150" w:rsidP="002046D8">
      <w:pPr>
        <w:rPr>
          <w:sz w:val="28"/>
          <w:szCs w:val="28"/>
        </w:rPr>
      </w:pPr>
    </w:p>
    <w:p w14:paraId="54637317" w14:textId="77777777" w:rsidR="00626150" w:rsidRDefault="00626150" w:rsidP="002046D8">
      <w:pPr>
        <w:rPr>
          <w:sz w:val="28"/>
          <w:szCs w:val="28"/>
        </w:rPr>
      </w:pPr>
    </w:p>
    <w:p w14:paraId="59A29009" w14:textId="77777777" w:rsidR="00626150" w:rsidRDefault="00626150" w:rsidP="002046D8">
      <w:pPr>
        <w:rPr>
          <w:sz w:val="28"/>
          <w:szCs w:val="28"/>
        </w:rPr>
      </w:pPr>
    </w:p>
    <w:p w14:paraId="641FA868" w14:textId="77777777" w:rsidR="00626150" w:rsidRDefault="00626150" w:rsidP="002046D8">
      <w:pPr>
        <w:rPr>
          <w:sz w:val="28"/>
          <w:szCs w:val="28"/>
        </w:rPr>
      </w:pPr>
    </w:p>
    <w:p w14:paraId="015FDA3B" w14:textId="77777777" w:rsidR="00626150" w:rsidRDefault="00626150" w:rsidP="002046D8">
      <w:pPr>
        <w:rPr>
          <w:sz w:val="28"/>
          <w:szCs w:val="28"/>
        </w:rPr>
      </w:pPr>
    </w:p>
    <w:p w14:paraId="21BBD371" w14:textId="77777777" w:rsidR="00626150" w:rsidRDefault="00626150" w:rsidP="002046D8">
      <w:pPr>
        <w:rPr>
          <w:sz w:val="28"/>
          <w:szCs w:val="28"/>
        </w:rPr>
      </w:pPr>
    </w:p>
    <w:p w14:paraId="7235CEEC" w14:textId="77777777" w:rsidR="00626150" w:rsidRDefault="00626150" w:rsidP="002046D8">
      <w:pPr>
        <w:rPr>
          <w:sz w:val="28"/>
          <w:szCs w:val="28"/>
        </w:rPr>
      </w:pPr>
    </w:p>
    <w:p w14:paraId="784F451F" w14:textId="3DAB5DAF" w:rsidR="002046D8" w:rsidRDefault="002046D8" w:rsidP="002046D8">
      <w:pPr>
        <w:rPr>
          <w:sz w:val="28"/>
          <w:szCs w:val="28"/>
        </w:rPr>
      </w:pPr>
      <w:r>
        <w:rPr>
          <w:sz w:val="28"/>
          <w:szCs w:val="28"/>
        </w:rPr>
        <w:t>Caregiver Signature _________________________</w:t>
      </w:r>
      <w:r>
        <w:rPr>
          <w:sz w:val="28"/>
          <w:szCs w:val="28"/>
        </w:rPr>
        <w:tab/>
        <w:t>Date _______________</w:t>
      </w:r>
    </w:p>
    <w:p w14:paraId="76BE299C" w14:textId="77777777" w:rsidR="002046D8" w:rsidRPr="00540E76" w:rsidRDefault="002046D8" w:rsidP="00540E76">
      <w:pPr>
        <w:rPr>
          <w:sz w:val="28"/>
          <w:szCs w:val="28"/>
        </w:rPr>
      </w:pPr>
    </w:p>
    <w:sectPr w:rsidR="002046D8" w:rsidRPr="00540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218F" w14:textId="77777777" w:rsidR="0038539D" w:rsidRDefault="0038539D" w:rsidP="00540E76">
      <w:pPr>
        <w:spacing w:after="0" w:line="240" w:lineRule="auto"/>
      </w:pPr>
      <w:r>
        <w:separator/>
      </w:r>
    </w:p>
  </w:endnote>
  <w:endnote w:type="continuationSeparator" w:id="0">
    <w:p w14:paraId="1D524E91" w14:textId="77777777" w:rsidR="0038539D" w:rsidRDefault="0038539D" w:rsidP="005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D0D8" w14:textId="77777777" w:rsidR="004D47A5" w:rsidRDefault="004D4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0636" w14:textId="5E6F0F8A" w:rsidR="00540E76" w:rsidRDefault="00540E76">
    <w:pPr>
      <w:pStyle w:val="Footer"/>
    </w:pPr>
    <w:r>
      <w:t>Vaccination Policy – Vaccination Not Required</w:t>
    </w:r>
  </w:p>
  <w:p w14:paraId="632B148C" w14:textId="587C1225" w:rsidR="00540E76" w:rsidRDefault="00540E76">
    <w:pPr>
      <w:pStyle w:val="Footer"/>
    </w:pPr>
    <w:r>
      <w:t>AFH Council 04/2023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707F" w14:textId="77777777" w:rsidR="004D47A5" w:rsidRDefault="004D4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492C" w14:textId="77777777" w:rsidR="0038539D" w:rsidRDefault="0038539D" w:rsidP="00540E76">
      <w:pPr>
        <w:spacing w:after="0" w:line="240" w:lineRule="auto"/>
      </w:pPr>
      <w:r>
        <w:separator/>
      </w:r>
    </w:p>
  </w:footnote>
  <w:footnote w:type="continuationSeparator" w:id="0">
    <w:p w14:paraId="2017CE37" w14:textId="77777777" w:rsidR="0038539D" w:rsidRDefault="0038539D" w:rsidP="005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863A" w14:textId="77777777" w:rsidR="004D47A5" w:rsidRDefault="004D4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EB84" w14:textId="7E513766" w:rsidR="00540E76" w:rsidRPr="004D47A5" w:rsidRDefault="00540E76" w:rsidP="004D47A5">
    <w:pPr>
      <w:pStyle w:val="Header"/>
      <w:jc w:val="center"/>
      <w:rPr>
        <w:sz w:val="40"/>
        <w:szCs w:val="40"/>
      </w:rPr>
    </w:pPr>
    <w:r w:rsidRPr="004D47A5">
      <w:rPr>
        <w:sz w:val="40"/>
        <w:szCs w:val="40"/>
      </w:rPr>
      <w:t>[AFH Name]</w:t>
    </w:r>
  </w:p>
  <w:p w14:paraId="0CC73487" w14:textId="0CA9682C" w:rsidR="00540E76" w:rsidRPr="004D47A5" w:rsidRDefault="00540E76" w:rsidP="004D47A5">
    <w:pPr>
      <w:pStyle w:val="Header"/>
      <w:jc w:val="center"/>
      <w:rPr>
        <w:sz w:val="40"/>
        <w:szCs w:val="40"/>
      </w:rPr>
    </w:pPr>
    <w:r w:rsidRPr="004D47A5">
      <w:rPr>
        <w:sz w:val="40"/>
        <w:szCs w:val="40"/>
      </w:rPr>
      <w:t>Vaccination Policy</w:t>
    </w:r>
  </w:p>
  <w:p w14:paraId="67853B79" w14:textId="77777777" w:rsidR="00540E76" w:rsidRDefault="00540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C142" w14:textId="77777777" w:rsidR="004D47A5" w:rsidRDefault="004D4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6DC5"/>
    <w:multiLevelType w:val="hybridMultilevel"/>
    <w:tmpl w:val="F67CABBE"/>
    <w:lvl w:ilvl="0" w:tplc="715E99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F34A1"/>
    <w:multiLevelType w:val="hybridMultilevel"/>
    <w:tmpl w:val="8314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1957">
    <w:abstractNumId w:val="1"/>
  </w:num>
  <w:num w:numId="2" w16cid:durableId="37442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D2"/>
    <w:rsid w:val="000000F3"/>
    <w:rsid w:val="00043EDB"/>
    <w:rsid w:val="002046D8"/>
    <w:rsid w:val="003147FD"/>
    <w:rsid w:val="0038539D"/>
    <w:rsid w:val="003C0F77"/>
    <w:rsid w:val="004D47A5"/>
    <w:rsid w:val="004E66D2"/>
    <w:rsid w:val="00540E76"/>
    <w:rsid w:val="00626150"/>
    <w:rsid w:val="00AA424C"/>
    <w:rsid w:val="00BD1CDA"/>
    <w:rsid w:val="00C91C68"/>
    <w:rsid w:val="00C96210"/>
    <w:rsid w:val="00C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6AC5"/>
  <w15:chartTrackingRefBased/>
  <w15:docId w15:val="{165AC5C2-A277-45B3-893A-FA3DE4AB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76"/>
  </w:style>
  <w:style w:type="paragraph" w:styleId="Footer">
    <w:name w:val="footer"/>
    <w:basedOn w:val="Normal"/>
    <w:link w:val="FooterChar"/>
    <w:uiPriority w:val="99"/>
    <w:unhideWhenUsed/>
    <w:rsid w:val="0054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Crittenden</dc:creator>
  <cp:keywords/>
  <dc:description/>
  <cp:lastModifiedBy>Liz Crittenden</cp:lastModifiedBy>
  <cp:revision>4</cp:revision>
  <dcterms:created xsi:type="dcterms:W3CDTF">2023-04-05T16:21:00Z</dcterms:created>
  <dcterms:modified xsi:type="dcterms:W3CDTF">2023-04-14T21:48:00Z</dcterms:modified>
</cp:coreProperties>
</file>