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96CB" w14:textId="0380C9B8" w:rsidR="000D6E69" w:rsidRPr="00D07D45" w:rsidRDefault="003002BC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30, 2023</w:t>
      </w:r>
    </w:p>
    <w:p w14:paraId="391FF3D7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19DA4FF5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673A1D1A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 xml:space="preserve">Dear </w:t>
      </w:r>
      <w:r w:rsidR="00A97AA7" w:rsidRPr="00D07D45">
        <w:rPr>
          <w:rFonts w:asciiTheme="minorHAnsi" w:hAnsiTheme="minorHAnsi" w:cstheme="minorHAnsi"/>
          <w:sz w:val="28"/>
          <w:szCs w:val="28"/>
        </w:rPr>
        <w:t>[Resident/Resident Representative Name here]</w:t>
      </w:r>
      <w:r w:rsidRPr="00D07D45">
        <w:rPr>
          <w:rFonts w:asciiTheme="minorHAnsi" w:hAnsiTheme="minorHAnsi" w:cstheme="minorHAnsi"/>
          <w:sz w:val="28"/>
          <w:szCs w:val="28"/>
        </w:rPr>
        <w:t>,</w:t>
      </w:r>
    </w:p>
    <w:p w14:paraId="3B7B6A01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1C5EA846" w14:textId="275E6C97" w:rsidR="000D6E69" w:rsidRDefault="003002BC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are relocating our AFH! Our new address is:</w:t>
      </w:r>
    </w:p>
    <w:p w14:paraId="6BF1E1E5" w14:textId="77777777" w:rsidR="003002BC" w:rsidRDefault="003002BC" w:rsidP="000D6E69">
      <w:pPr>
        <w:rPr>
          <w:rFonts w:asciiTheme="minorHAnsi" w:hAnsiTheme="minorHAnsi" w:cstheme="minorHAnsi"/>
          <w:sz w:val="28"/>
          <w:szCs w:val="28"/>
        </w:rPr>
      </w:pPr>
    </w:p>
    <w:p w14:paraId="33E60F9D" w14:textId="77777777" w:rsidR="003002BC" w:rsidRDefault="003002BC" w:rsidP="000D6E69">
      <w:pPr>
        <w:rPr>
          <w:rFonts w:asciiTheme="minorHAnsi" w:hAnsiTheme="minorHAnsi" w:cstheme="minorHAnsi"/>
          <w:sz w:val="28"/>
          <w:szCs w:val="28"/>
        </w:rPr>
      </w:pPr>
    </w:p>
    <w:p w14:paraId="24494D5B" w14:textId="77777777" w:rsidR="003002BC" w:rsidRPr="00D07D45" w:rsidRDefault="003002BC" w:rsidP="000D6E69">
      <w:pPr>
        <w:rPr>
          <w:rFonts w:asciiTheme="minorHAnsi" w:hAnsiTheme="minorHAnsi" w:cstheme="minorHAnsi"/>
          <w:sz w:val="28"/>
          <w:szCs w:val="28"/>
        </w:rPr>
      </w:pPr>
    </w:p>
    <w:p w14:paraId="65F3187C" w14:textId="218214C3" w:rsidR="000D6E69" w:rsidRPr="00D07D45" w:rsidRDefault="003002BC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plan to be licensed and moved within 60 days. </w:t>
      </w:r>
      <w:r w:rsidRPr="00D07D45">
        <w:rPr>
          <w:rFonts w:asciiTheme="minorHAnsi" w:hAnsiTheme="minorHAnsi" w:cstheme="minorHAnsi"/>
          <w:sz w:val="28"/>
          <w:szCs w:val="28"/>
        </w:rPr>
        <w:t>Of course,</w:t>
      </w:r>
      <w:r w:rsidR="000D6E69" w:rsidRPr="00D07D45">
        <w:rPr>
          <w:rFonts w:asciiTheme="minorHAnsi" w:hAnsiTheme="minorHAnsi" w:cstheme="minorHAnsi"/>
          <w:sz w:val="28"/>
          <w:szCs w:val="28"/>
        </w:rPr>
        <w:t xml:space="preserve"> it is your choice to remain living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D64AB">
        <w:rPr>
          <w:rFonts w:asciiTheme="minorHAnsi" w:hAnsiTheme="minorHAnsi" w:cstheme="minorHAnsi"/>
          <w:sz w:val="28"/>
          <w:szCs w:val="28"/>
        </w:rPr>
        <w:t xml:space="preserve">our AFH </w:t>
      </w:r>
      <w:r>
        <w:rPr>
          <w:rFonts w:asciiTheme="minorHAnsi" w:hAnsiTheme="minorHAnsi" w:cstheme="minorHAnsi"/>
          <w:sz w:val="28"/>
          <w:szCs w:val="28"/>
        </w:rPr>
        <w:t xml:space="preserve">after our relocation. If you decide to move, we will assist you in finding a new facility. </w:t>
      </w:r>
    </w:p>
    <w:p w14:paraId="39FF2CE1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0D6999CB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[Any change in the home’s policies or operations that may impact the residents</w:t>
      </w:r>
      <w:r w:rsidR="00A97AA7" w:rsidRPr="00D07D45">
        <w:rPr>
          <w:rFonts w:asciiTheme="minorHAnsi" w:hAnsiTheme="minorHAnsi" w:cstheme="minorHAnsi"/>
          <w:sz w:val="28"/>
          <w:szCs w:val="28"/>
        </w:rPr>
        <w:t>’</w:t>
      </w:r>
      <w:r w:rsidRPr="00D07D45">
        <w:rPr>
          <w:rFonts w:asciiTheme="minorHAnsi" w:hAnsiTheme="minorHAnsi" w:cstheme="minorHAnsi"/>
          <w:sz w:val="28"/>
          <w:szCs w:val="28"/>
        </w:rPr>
        <w:t xml:space="preserve"> ability to continue living in the home should be mentioned here].</w:t>
      </w:r>
    </w:p>
    <w:p w14:paraId="273DC35C" w14:textId="77777777" w:rsidR="00A97AA7" w:rsidRPr="00D07D45" w:rsidRDefault="00A97AA7" w:rsidP="000D6E69">
      <w:pPr>
        <w:rPr>
          <w:rFonts w:asciiTheme="minorHAnsi" w:hAnsiTheme="minorHAnsi" w:cstheme="minorHAnsi"/>
          <w:sz w:val="28"/>
          <w:szCs w:val="28"/>
        </w:rPr>
      </w:pPr>
    </w:p>
    <w:p w14:paraId="077C6642" w14:textId="3682C26F" w:rsidR="00A97AA7" w:rsidRPr="00D07D45" w:rsidRDefault="00A97AA7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If you have any questions or concerns, please know that I am available to yo</w:t>
      </w:r>
      <w:r w:rsidR="004C5AE8" w:rsidRPr="00D07D45">
        <w:rPr>
          <w:rFonts w:asciiTheme="minorHAnsi" w:hAnsiTheme="minorHAnsi" w:cstheme="minorHAnsi"/>
          <w:sz w:val="28"/>
          <w:szCs w:val="28"/>
        </w:rPr>
        <w:t xml:space="preserve">u at </w:t>
      </w:r>
      <w:r w:rsidR="00FD64AB" w:rsidRPr="00D07D45">
        <w:rPr>
          <w:rFonts w:asciiTheme="minorHAnsi" w:hAnsiTheme="minorHAnsi" w:cstheme="minorHAnsi"/>
          <w:sz w:val="28"/>
          <w:szCs w:val="28"/>
        </w:rPr>
        <w:t>any time</w:t>
      </w:r>
      <w:r w:rsidR="004C5AE8" w:rsidRPr="00D07D45">
        <w:rPr>
          <w:rFonts w:asciiTheme="minorHAnsi" w:hAnsiTheme="minorHAnsi" w:cstheme="minorHAnsi"/>
          <w:sz w:val="28"/>
          <w:szCs w:val="28"/>
        </w:rPr>
        <w:t xml:space="preserve"> at </w:t>
      </w:r>
      <w:r w:rsidR="00FD64AB">
        <w:rPr>
          <w:rFonts w:asciiTheme="minorHAnsi" w:hAnsiTheme="minorHAnsi" w:cstheme="minorHAnsi"/>
          <w:sz w:val="28"/>
          <w:szCs w:val="28"/>
        </w:rPr>
        <w:t>(contact information).</w:t>
      </w:r>
      <w:r w:rsidRPr="00D07D45">
        <w:rPr>
          <w:rFonts w:asciiTheme="minorHAnsi" w:hAnsiTheme="minorHAnsi" w:cstheme="minorHAnsi"/>
          <w:sz w:val="28"/>
          <w:szCs w:val="28"/>
        </w:rPr>
        <w:t xml:space="preserve"> It has been a pleasure serving your needs at the adult family home.</w:t>
      </w:r>
    </w:p>
    <w:p w14:paraId="4A6BB08B" w14:textId="77777777" w:rsidR="004C5AE8" w:rsidRPr="00D07D45" w:rsidRDefault="004C5AE8" w:rsidP="000D6E69">
      <w:pPr>
        <w:rPr>
          <w:rFonts w:asciiTheme="minorHAnsi" w:hAnsiTheme="minorHAnsi" w:cstheme="minorHAnsi"/>
          <w:sz w:val="28"/>
          <w:szCs w:val="28"/>
        </w:rPr>
      </w:pPr>
    </w:p>
    <w:p w14:paraId="206091AD" w14:textId="77777777" w:rsidR="004C5AE8" w:rsidRPr="00D07D45" w:rsidRDefault="004C5AE8" w:rsidP="000D6E69">
      <w:pPr>
        <w:rPr>
          <w:rFonts w:asciiTheme="minorHAnsi" w:hAnsiTheme="minorHAnsi" w:cstheme="minorHAnsi"/>
          <w:sz w:val="28"/>
          <w:szCs w:val="28"/>
        </w:rPr>
      </w:pPr>
    </w:p>
    <w:p w14:paraId="33C150C5" w14:textId="77777777" w:rsidR="004C5AE8" w:rsidRPr="00D07D45" w:rsidRDefault="004C5AE8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Sincerely,</w:t>
      </w:r>
    </w:p>
    <w:p w14:paraId="1A4474E1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4F449103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147BFF8D" w14:textId="175C54AA" w:rsidR="000D6E69" w:rsidRPr="00D07D45" w:rsidRDefault="001E2909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PROVIDER NAME </w:t>
      </w:r>
    </w:p>
    <w:p w14:paraId="6366B852" w14:textId="0F672C4E" w:rsidR="006A1B5E" w:rsidRDefault="001E2909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AFH NAME</w:t>
      </w:r>
    </w:p>
    <w:p w14:paraId="041B76BE" w14:textId="3DC084A7" w:rsidR="001E2909" w:rsidRDefault="001E2909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ADDRESS</w:t>
      </w:r>
    </w:p>
    <w:sectPr w:rsidR="001E2909" w:rsidSect="006A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69"/>
    <w:rsid w:val="00082681"/>
    <w:rsid w:val="000D6E69"/>
    <w:rsid w:val="001E2909"/>
    <w:rsid w:val="00244C73"/>
    <w:rsid w:val="002805F4"/>
    <w:rsid w:val="002B3DBE"/>
    <w:rsid w:val="002C3B64"/>
    <w:rsid w:val="003002BC"/>
    <w:rsid w:val="004C5AE8"/>
    <w:rsid w:val="004E441E"/>
    <w:rsid w:val="005E4871"/>
    <w:rsid w:val="006A1B5E"/>
    <w:rsid w:val="0082364D"/>
    <w:rsid w:val="008F5064"/>
    <w:rsid w:val="009B2584"/>
    <w:rsid w:val="009E58D9"/>
    <w:rsid w:val="00A71E67"/>
    <w:rsid w:val="00A97AA7"/>
    <w:rsid w:val="00D07D45"/>
    <w:rsid w:val="00D8092D"/>
    <w:rsid w:val="00D8123E"/>
    <w:rsid w:val="00DB56D7"/>
    <w:rsid w:val="00E23E6C"/>
    <w:rsid w:val="00FD2E5B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C929"/>
  <w15:docId w15:val="{0B5101C5-C351-441D-AFB8-264475A5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2D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092D"/>
    <w:rPr>
      <w:bCs/>
      <w:sz w:val="20"/>
      <w:szCs w:val="20"/>
    </w:rPr>
  </w:style>
  <w:style w:type="paragraph" w:styleId="NoSpacing">
    <w:name w:val="No Spacing"/>
    <w:qFormat/>
    <w:rsid w:val="00D8092D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WSRCC Executive Director</dc:creator>
  <cp:keywords/>
  <dc:description/>
  <cp:lastModifiedBy>Brenna Botsford</cp:lastModifiedBy>
  <cp:revision>3</cp:revision>
  <dcterms:created xsi:type="dcterms:W3CDTF">2023-05-30T20:20:00Z</dcterms:created>
  <dcterms:modified xsi:type="dcterms:W3CDTF">2023-07-07T20:24:00Z</dcterms:modified>
</cp:coreProperties>
</file>